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im grad zamiast deszczu,* Płomienie ognia** – na ich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deszczu spuścił im grad I płomieniami ognia potraktował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grad zamiast deszczu, ogień płonący na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grad miasto deszczu, ogień palący na 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dżdże ich gradem i ogień palący na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grad zamiast deszczu i ogień palący na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grad zamiast deszczu, Płomienie ognia na ich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grad zamiast deszczu, na ich kraj spadły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zesłał im zamiast deszczu, na ich kraj - ogniste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deszczu grad im zesłał, i płomienie ogniste na cały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прогнівили Його при воді нарікання. І Мойсей через них потерпів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grad zamiast deszczu, ogień płonący na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ulewy przeobraził w grad, płonący ogień na ich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9:13-33&lt;/x&gt;; &lt;x&gt;230 78:47-48&lt;/x&gt;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9:23-24&lt;/x&gt;; &lt;x&gt;230 78:49&lt;/x&gt;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2024-05-21T23:17:16Z</dcterms:modified>
</cp:coreProperties>
</file>