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skałę i popłynęły wody, Popłynęły strumieniem na pustyni.*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Rozłupał też skałę i trysnęło źródło, Pustynia spłynęła strumieniami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Otworzył skałę i trysnęły wody, popłynęły po suchych miejscach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skałę i wypłynęły wody, a płynęły po suchych miejscach jako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Rozszczepił opokę i wypłynęły wody, płynęły rzeki na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Rozdarł skałę i spłynęła woda, popłynęła w pustyni jak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Rozszczepił skałę i trysnęły wody, Popłynęły strumieniem w 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skałę i trysnęła woda, popłynęła przez pustynię jak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Rozłupał skałę i wytrysnęły wody, strumienie popłynęły po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Skalę otworzył, a trysnęła woda, rzeką popłynęła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їх в руки народів, і ними заволоділи ті, що їх ненавиділи.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skały – a wypłynęły wody i strumieniem rozlały się po pustyniach.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skałę, a wypłynęły wody; popłynęły jak rzeka przez bezwodne okolice.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&lt;x&gt;40 20:2-13&lt;/x&gt;; &lt;x&gt;230 78:15-16&lt;/x&gt;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2024-05-22T00:42:02Z</dcterms:modified>
</cp:coreProperties>
</file>