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Jego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wy, synowie Jakuba, przez Niego wybrani!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potomkowie Abrahama, jego słudzy;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nasienie Abrahama, sługi jego! Wy synowie Jakóbowi, wybrani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Abrahamowe, słudzy jego, synowie Jakobowi, wybrani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Abrahama, Jego słudzy,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potomkowie Abrahama, sługi jego, Synowie Jakuba, wybrańcy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wy, potomkowie Abrahama, Jego sługi, synowie Jakuba,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sługi, Abrahama, synowie Jakuba, Jego wybrańcy.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potomkowie Abrahama, Jego sługi, wy, synowie Jakuba, którego On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 з нашими батьками, вчинили беззаконня, вчинили неправедність.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Rodzie Abrahama Jego sługi; synowie Jakóba Jego wybrańcy!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potomstwo Abrahama, sługi jego, wy, synowie Jakuba, jego wybrańcy.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2024-05-21T10:49:20Z</dcterms:modified>
</cp:coreProperties>
</file>