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Gilead i moim Manasses,* Efraim jest osłoną mej głowy, A Juda – moim berłem!**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Efraim jest hełmem, który chroni mą głowę, A Juda — moim berłem!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miednicą do mycia, na Edom rzucę moje obuwie, nad Filisteą zatriumfuję.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Mojeć jest Galaad, mój i Manases, a Efraim mocą głowy mojej, Juda zakonodawca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 i mój Manasses, i Efraim, obrona głowy mojej. Juda, król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do Mnie Manasses, Efraim jest szyszakiem na mojej głowie, Juda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A Efraim osłoną głowy mojej, Juda zaś berłem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Manasses, Efraim jest hełmem na Mojej głowie,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Galaad, mój Manasses, Efraim - moim hełmem, Juda -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mój jest Manasse, Efraim jest hełmem mej głowy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сини будуть сиротами і його жінка вдовою.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Menasze, a Efraim Moją główną twierdzą; Jehuda jest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misą do mycia. Na Edom rzucę swój sandał. Nad Filisteą zakrzyknę tryumfalnie”.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Gilead : terytoria na wsch od Jordanu, zamieszkiwane przez połowę plemienia Manassesa (region Baszan).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2024-05-30T00:27:12Z</dcterms:modified>
</cp:coreProperties>
</file>