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647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Ясність твоїх слів освітить і врозумить немовлят.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2024-05-11T13:23:44Z</dcterms:modified>
</cp:coreProperties>
</file>