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3316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від людської обмови, і я збережу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2024-05-11T20:58:57Z</dcterms:modified>
</cp:coreProperties>
</file>