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118:93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9"/>
        <w:gridCol w:w="3109"/>
        <w:gridCol w:w="48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віки не забуду твоїх оправдань, бо в них Ти мене живив, Господи.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2024-05-12T00:49:03Z</dcterms:modified>
</cp:coreProperties>
</file>