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129:2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05"/>
        <w:gridCol w:w="51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Bardzo* mnie gnębili – od mojej młodości, Lecz mnie nie pokonali.**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Bardzo mnie gnębili, kiedy byłem młody, Lecz mnie nie pokonali!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Bardzo mnie uciskali od mojej młodości, lecz mnie nie przemogli.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Bardzoć mię utrapili od młodości mojej, wszakże mię nie przemogli.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często walczyli na mię od młodości mojej: wszakże mię nie przemogli.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bardzo mnie gnębili od mojej młodości, lecz nie zdołali mnie przemóc.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Bardzo mnie dręczyli od młodości mojej, Lecz mnie nie przemogli.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bardzo dręczyli mnie od młodości, lecz nie zdołali mnie złamać.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ileż razy uciskali mnie od młodości, ale mnie nie przemogli.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mojej młodości gnębili mnie bardzo, ale mnie przemóc nie mogli.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Господи, вислухай мій голос. Хай твої уха будуть сприйнятливі до голосу мого благання.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Wielce mnie gnębili od mojej młodości, lecz mnie nie zmogli.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”wystarczająco długo okazywali mi wrogość od mej młodości, a jednak mnie nie przemogli.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Bardzo MT: Wiele razy 11QPs a Mss; Często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4:9&lt;/x&gt;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2024-05-31T17:16:33Z</dcterms:modified>
</cp:coreProperties>
</file>