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nie wypełni nią nawet garści Ani wiążący snopy —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swego naręcza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żeńca nie może garści swej napełnić; ani naręcza swego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 napełnił ręki swojej, który żnie, ani łona swego ten, który snopy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napełni nią kosiarz swej ręki ani ten, co wiąże snopy - swojego 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wypełni nią swej dłoni ani swego naręcza ten, kto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napełni nią swej ręki, ani żniwiarz swego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Koszący nie napełni nią swoich rąk, ani swego naręcza ten, który zbiera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Господа милосердя, і в Нього велике визволення,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Żeniec nie napełnia nim swojej garści, ani swej poły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napełnił swej ręki ani zbierający snopy – swego zanadrza.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2024-05-29T02:17:03Z</dcterms:modified>
</cp:coreProperties>
</file>