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w których jest bojaźń przed Nim,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PANA; wy, którzy się boicie JAHWE,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Lewiego! błogosławcie Panu, którzy się boicie Pana,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Lewi, błogosławcie PANU! Którzy się boicie JAHWE,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Pana, wy, co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którzy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JAHWE, wy, czciciele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Jahwe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Оґа царя Васана,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JAHWE. Wy, którzy boicie się JAHWE,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2024-05-28T11:47:25Z</dcterms:modified>
</cp:coreProperties>
</file>