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1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omdlewa we mnie mój duch, Ty znasz moją ścieżkę; Na drodze, po której chodzę, Zastawili na mnie sidła.*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omdlewa we mnie mój duch, Ty znasz moją ścieżkę. Na drodze, po której chodzę, Zastawili na mnie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Oglądałem się na prawo i spojrzałem,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było nikogo, kto mnie znał; nie było dla mnie ucieczki, nikt się nie troszczył o 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bywa ściśniony duch mój we mnie, ty znasz ścieszkę moję; na drodze, którą chodzę, ukryli na mię sidło.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 mnie duch mój ustawał, a tyś znał szcieżki moje. Na tej drodze, którąm chodził, zakryli sidło na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mój we mnie ustaje, Ty znasz moją ścieżkę. Na drodze, po której kroczę, zastawili na mnie sidło.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mój omdlewa we mnie, Ty znasz ścieżkę moją; Na drodze, którą chodzę, Zastawili na mnie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we mnie słabnie, Ty znasz moją ścieżkę. Na drodze, którą idę, zastawili na mnie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mój omdlewa we mnie, Ty znasz moje ścieżki. Na drodze, którą szedłem, zastawili na mnie pułapkę.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mój we mnie ledwie się kołacze, Ty znasz moją drogę. Na ścieżce, którą ja kroczę, ukryli na mnie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мені ослаб мій дух, в мені стривожилося моє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zwątpił we mnie mój duch a Ty znasz moją ścieżkę na drodze, którą chodzę ukryli na mnie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prawo i zobacz, że nikt mnie nie darzy uznaniem. Przepadło moje miejsce ucieczki; nikt się nie dopytuje o moją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35:8&lt;/x&gt;; &lt;x&gt;230 38:13&lt;/x&gt;; &lt;x&gt;230 57:7&lt;/x&gt;; &lt;x&gt;230 64:6&lt;/x&gt;; &lt;x&gt;230 91:3&lt;/x&gt;; &lt;x&gt;230 119:110&lt;/x&gt;; &lt;x&gt;230 124:7&lt;/x&gt;; &lt;x&gt;230 140:6&lt;/x&gt;; &lt;x&gt;240 18:7&lt;/x&gt;; &lt;x&gt;300 5:26&lt;/x&gt;; &lt;x&gt;300 50:24&lt;/x&gt;; &lt;x&gt;610 3:7&lt;/x&gt;; &lt;x&gt;620 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2024-05-15T00:56:54Z</dcterms:modified>
</cp:coreProperties>
</file>