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wrogów. Zniszcz wszystkich dręczycieli mej duszy, Ponieważ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miłosierdziu wytrać moich wrogów i zgładź wszystkich przeciwników mojej duszy,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miłosierdzia twego wytrać nieprzyjaciół moich, a wygładź wszystkich przeciwników duszy mojej;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miłosierdzia twego wytracisz nieprzyjacioły moje. I zagubisz wszytkie, którzy dręczą duszę moję: bociem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łaskawości zniszcz moich wrogów i wytrać wszystkich, którzy mnie dręczą, albowiem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swą wytrać nieprzyjaciół moich I wygub wszystkich dręczycieli moich, Bom ja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zgładź moich wrogów – wytrać wszystkich, którzy na mnie nastają,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łaskawości zniszczysz moich wrogów i wygubisz wszystkich, którzy mnie dręczą, bo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wytrać moich wrogów, wyniszcz wszystkich, którzy mnie uciskają,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сини наче нові саджанці посаджені в їхній молодості, їхні дочки гарні, прикрашені наче подоба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łasce wytracisz moich wrogów, zgubisz wszystkich ciemięzców mojej duszy, gdyż ja jestem Twym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lojalnej życzliwości racz zmusić do milczenia moich nieprzyjaciół; i zechciej zgładzić wszystkich, którzy okazują wrogość mej duszy, bo jestem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2024-05-15T05:43:16Z</dcterms:modified>
</cp:coreProperties>
</file>