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 się we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jest zdruzgotany we mnie, serce we mnie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ściśniony jest we mnie duch mój, a we wnętrznościach moich niszczeje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sfrasował się o mię duch mój, serce moje we mnie się strwożyło.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mnie duch mój omdlewa, serce we mnie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we mnie duch mój,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we mnie słabnie, serce w moim wnętrzu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ostatnie tchnienie, trwoży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słabnie we mnie mój duch,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уподібнилася до марноти, її дні минають наче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wątpił we mnie mój duch, osłupiało me serce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omdlewa w moim wnętrzu; odrętwiałe jest we mnie serce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2024-05-15T11:54:55Z</dcterms:modified>
</cp:coreProperties>
</file>