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mnie z ręki cudzoziemców, Których usta głoszą marność I których prawica jest prawicą zdradliwą.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2024-05-13T22:02:29Z</dcterms:modified>
</cp:coreProperties>
</file>