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mnie od potężnych wód* – z ręki cudzoziemców,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2024-05-13T22:12:59Z</dcterms:modified>
</cp:coreProperties>
</file>