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panuje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o Syjonie, z pokolenia na 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wieki; Bóg twój, o Syonie! od narodu do narodu.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JAHWE królował na wieki, Bóg twój, Syjonie,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 na wieki, Bóg twój, Syjonie - przez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wieki, Jest Bogiem twoim, Syjonie, po wszystkie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wieki, twoim Bogiem, Syjonie, po wszystkie pokolenia.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Syjonie, z pokolenia w 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милуватиметься силою коня, ані (йому) не до вподоби литки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na wieki, twój Bóg, Cyonie, z pokolenia w pokolenie.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po czas niezmierzony, twój Bóg, Syjonie, przez pokolenie za pokoleniem.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2024-06-01T07:23:48Z</dcterms:modified>
</cp:coreProperties>
</file>