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sprzed Twojego oblicza wyjdzie wyrok na mnie, Niech Twoje oczy zobaczą to,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sprzed Twego oblicza wyjdzie wyrok na mnie I niech Twoje oczy zobaczą to,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wyrok o mnie wyjdzie sprzed twego oblicza, niech twoje oczy widzą to,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obliczności twojej sąd mój niech wynijdzie; oczy twoje niech patrzą na uprzejmość.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obliczności twojej sąd mój niech wynidzie, oczy twe niech dojźrzą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przed Twoim obliczem zapadnie wyrok na mnie, oczy Twoje widzą to,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niech wyjdzie wyrok mój, Niech oczy twoje ujrzą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oblicze mnie osądzi, niech Twoje oczy zobaczą moją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osąd w mojej sprawie, bo Twoje oczy widzą to,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niech wyjdzie wyrok w mojej sprawie, oczy Twe widzą,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Полюблю тебе, Господи, моя сило.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sprzed Ciebie wyjdzie mój sąd; bo Twe oczy spoglądają na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sprzed twego oblicza wyszedł mój osąd; oby twoje oczy ujrzały prostolinijność.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2024-05-08T17:49:25Z</dcterms:modified>
</cp:coreProperties>
</file>