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303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поглянув з свого готового мешкання на всіх, що замешкують землю,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2024-05-15T09:37:20Z</dcterms:modified>
</cp:coreProperties>
</file>