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miecza, napięli swój łuk, Gotowi są powalić ubogich oraz biednych, Wymordować postępujących uczciwie,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dobyli miecz i napinają swój łuk, aby powalić ubogiego i potrzebującego, aby zgładzić tych, którzy idą prawą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niezbożni, a naciągnęli łuk swój, aby porazili ubogiego, i niedostatecznego, ażeby pomordowali tych, którzy chodzą prostą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grzesznicy, naciągnęli łuk swój, aby porazili ubogiego i niedostatecznego, aby pozamordowali ludzie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Występni dobywają miecza, łuk swój napinają, by powalić biedaka i nieszczęśliwego, by zabić tych, których droga jest prosta.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napinają łuk swój, Aby powalić ubogich i biednych,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dobyli mieczy i swoje łuki napinają, aby powalić ubogich i biednych, by zabić tych, co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łuki, aby przeszyć ubogiego i nędzarza, by wymordować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łuk, by porazić pokornych i ubogich, by wymordować tych, którzy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глухий не чув і наче німий не відкривав своїх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miecza, naciągnęli swój łuk, by porazić żebrzącego i uciśnionego, aby wytracić tych, co chodzą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 i napięli łuk, by powalić uciśnionego i biednego, by powybijać tych, którzy są prostolinijni na swej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2024-05-13T18:43:43Z</dcterms:modified>
</cp:coreProperties>
</file>