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 i nie oddaje, Sprawiedliwy okazuje łaskę –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 i nie oddaje, Sprawiedliwy zaś okazuje łaskę —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pożycza i nie zwraca, a sprawiedliwy lituje się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 pożycza, a nie ma czem oddać; ale sprawiedliwy pokazuje łaskę,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pożyczał grzesznik, a nie zapłaci, ale sprawiedliwy smiłuje się i 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Występny pożycza, ale nie zwraca, a sprawiedliwy lituje się i obdarza.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 i nie oddaje, Sprawiedliwy zaś lituje się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 pożycza i nie zwraca, a sprawiedliwy jest życzliwy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pożycza, ale nie zwraca, a sprawiedliwy lituje się i 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zły pożycza i nie oddaje, sprawiedliwy zaś użycza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віддають злом замість добра, наговорювали на мене, томущо я вганявся за праведністю, і відкинули мене улюбленого наче зогидженого мертвого.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pożycza i nie płaci, a sprawiedliwy jest miłosierny i 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zapożycza się i nie spłaca, prawy zaś okazuje łaskę i rozdaje dary.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2024-05-12T20:34:57Z</dcterms:modified>
</cp:coreProperties>
</file>