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8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 nim przebywa, nie grozi mu ruina, Bóg je wspomoże, zanim nadejdzie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on wydał swój głos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pośrodku jego, nie będzie poruszone;poratuje go Bóg zaraz z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pośrzodku jego, nie będzie poruszone, ratuje go Bóg rano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jego wnętrzu, więc się nie zachwieje; Bóg mu pomoże o brzasku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nim, nie zachwieje się: Bóg wspomoże go przed świtem.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wewnątrz niego, więc się nie zachwieje, Bóg mu pomaga, gdy nadchodzi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wnętrzu, by się nie zachwiało, Bóg je wspomoże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Bóg - pozostanie niewzruszone; Bóg mu udzieli pomocy, gdy tylko poranek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пішов в оклику, Господь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jest Bóg, dlatego się nie zachwieje; Pan go ocali zanim zaświta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się wzburzyły i królestwa zachwiały; wydał głos – zaczęła topnieć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2024-05-15T02:39:11Z</dcterms:modified>
</cp:coreProperties>
</file>