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są pewni siebie, A po nich tych, co lubują się w ich przechwałkach.*Sela.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właśnie jest droga pewnych siebie I tych, którzy wierzą w ich przechwałki.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będą złożeni w grobie, śmierć ich pożre; prawi będą nad nimi panować o poranku, ich postać zostanie zniszczona w grobie, gdy opuszczą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Takowa myśl ich głupstwem ich jest, a przecież potomkowie ich pochwalają to usty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droga ich pogorszenie im, a potem w uściech swych będą mieć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tych, co ufność pokładają w sobie, i [taka] przyszłość miłośników własnej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żyją w błędnej pewności siebie, I taki koniec tych, którym własna mowa się podoba.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zadufanych w sobie i zakochanych we własnej wymowności.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zadufanych w sobie i przyszłość folgujących językowi: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los [spotyka] tych, którzy w szaleństwie zaufali sobie, taki kres [czeka] tych, którzy znajdują upodobanie w mowie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Принеси жертву Богові, жертву хвали, і віддай Всевишньому твої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ich droga, w tym ich niedorzeczność; a ci, którzy idą w ich ślady, potakują ich mowom.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owce wyznaczeni są do Szeolu; paść ich będzie śmierć; i prostolinijni podporządkują ich sobie z rana, a postacie ich na pewno zniszczeją; dla każdego jest Szeol, a nie wzniosłe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Taka oto ich droga (jest) dla nich pułapką, a potem (dla tych, co) w ich ustach znajdą przyjemność (l. znajdą upodobanie ) G. Usta zarówno w tekście hebrajskim, jak i greckim mogą być metonimią arogancji.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2024-05-21T18:41:32Z</dcterms:modified>
</cp:coreProperties>
</file>