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mocy śmierci;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przyjmie mnie do siebie.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wzbogaci, gdy się rozmnoży sława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duszę moję z mocy grobu, gdy mię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Bóg odkupi duszę moję z ręki piekielnej, gdy mię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moją duszę z mocy Szeolu, bo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duszę moją z krainy umarłych, Ponieważ weźmie mnie do siebie.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odkupi moją duszę i wyrwie z mocy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ocali me życie z mocy krainy umarłych, ponieważ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Bóg wyzwoli z mocy Szeolu, bo mnie zabierze [ze sobą].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грішника Бог сказав: Чому ти розповідаєш про мої оправдання і приймаєш мій завіт твоїми устами?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wybawi moją duszę z mocy grobu, bowiem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że ktoś zdobywa bogactwo, że rośnie chwała jego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2024-05-21T17:50:18Z</dcterms:modified>
</cp:coreProperties>
</file>