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dadzą wyraz mądrości; A rozważanie mego serca – rozsądkowi.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przemówią mądrością, Z mego serca popłynie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ucha ku przypowieści, przy harfie rozwiążę moją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opowiadały mądrość, a myśl serca mego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mówiły mądrość, a rozmyślanie serca mego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wypowiedzą słowa mądrości, a rozważanie mego serca - słowa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wypowiadać słowa mądre; A rozmyślanie serca mego będzie 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wypowiedzą mądrość, z mojego serca wyjdą myśli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głoszą mądrość, a serce rozważa o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głosić będą mądrość, a roztropność rozważać będzie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прикличе небо, що вгорі, і землю, щоб судити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głoszą mądrość, a myśl z mojego serca –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Ucha swego nakłonię ku przypowieści; przy harfie podam swą zagadkę.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2024-05-22T02:38:46Z</dcterms:modified>
</cp:coreProperties>
</file>