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Bóg, Bóg JAHWE przemówił I zawezwał ziemię Od wschodnich jej krańców po najdalszy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JAHWE, przemówił i 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 podany. Bóg nad Bogami, Pan mówił i przyzwał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Bóg nad bogi JAHWE mówił i przyzwał ziemie od słońca wschodu aż do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Przemówił Pan, Bóg nad bogami, i zawezwał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Bóg, Wszechmocny Pan, przemówił i wezwał ziemię Od wschodu słońca aż do zachodu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bogami, Pan, przemówił i wezwał ziemię od wschodu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 jest Bogiem nad bogami; przemawia i wzywa ziemię od wschodu aż po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Jahwe, Bóg nad bogami, przemówił i zawezwał ziemię od wschodu słońca aż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Bóg nad istotami boskimi, WIEKUISTY przemawia i wzywa ziemię od wschodu słońca do jego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Boski, Bóg, JAHWE, i wzywa ziemię, od wschodu słońca aż do jego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2024-05-30T17:02:36Z</dcterms:modified>
</cp:coreProperties>
</file>