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1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Pochłoń ich, Panie, pomieszaj języki,* Gdyż widzę w mieście gwałt i spór.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Pochłoń ich, Panie, pomieszaj języki, Gdyż widzę w mieście gwałt i 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krążą wokoło po jego murach, a wewnątrz niego zło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Zatrać ich, Panie! rozdziel język ich; bom widział bezprawie i rozruch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Zrzuć, Panie, rozdziel ich języki, bom widział nieprawość i spór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rozprosz, rozdziel ich język; bo widzę przemoc i niezgodę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Zniszcz, Panie, pomieszaj ich języki, Gdyż widzę gwałty i waśnie w mieście!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 ich, o Panie, pomieszaj im języki, bo widzę w mieście tylko gwałt i kłótnie!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pogrąż ich, pomieszaj ich języki, bo widzę w mieście nieprawość i 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 ich, Panie, rozdziel ich języki, bo widzę w mieście przemoc i swary.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мої вороги відвернуться на зад, в тому дні коли я покличу до Тебе. Ось я впізнав, що Ти мій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Zniwecz ich, Panie, rozdziel ich język, gdyż w mieście widzę grabież i rozbój.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krążą wkoło po jego murach, w nim zaś jest krzywda i 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11:7-9&lt;/x&gt;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2024-05-31T12:20:22Z</dcterms:modified>
</cp:coreProperties>
</file>