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9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sieć* na moje kroki, Zgięli moją duszę, wykopali przede mną dół** – Lecz wpadli do niego.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sieć na moje stopy, Zasiali niepokój,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wykopali dół — Sami jednak dosięgli jego dna.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Gotowe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serce, Boże, gotowe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serce; będę śpiewał i oddawał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Sieci zastawili na nogi moje, nachylili duszę moję, wykopali dół przed obliczem mojem; ale sami wpadli weń.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sidła na nogi moje i nachylili duszę moję. Wykopali dół przed obliczem moim, a wpadli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sieć na moje kroki i zgnębili moje życie. Przede mną dół wykopali, sami wpadli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sidła na kroki moje, Ugięli duszę moją, wykopali przede mną dół: Wpadli do niego.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Sieć zastawili na moje stopy i udręczyli moją duszę. Dół wykopali przede mną, lecz sami do niego wpadli.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sidła na moje nogi i bardzo mnie udręczyli; dół dla mnie wykopali, lecz sami wpadli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Zastawili sidła pod nogi moje i chcieli mnie pognębić; wykopali dół pode mną, a sami wpadli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розбив їхні зуби в їхніх устах, Господь розторощив ікла левів.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Moim krokom przygotowali sidła, więc zgnębiona jest moja dusza; wykopali przede mną jamę, lecz sami w nią powpadali.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jest niezłomne, Boże, serce moje jest niezłomne. Chcę śpiewać i grać.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9:16&lt;/x&gt;; &lt;x&gt;230 35:7-8&lt;/x&gt;; &lt;x&gt;300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7:16-17&lt;/x&gt;; &lt;x&gt;230 9:16&lt;/x&gt;; &lt;x&gt;230 35:7&lt;/x&gt;; &lt;x&gt;240 26:27&lt;/x&gt;; &lt;x&gt;250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2024-05-20T19:32:32Z</dcterms:modified>
</cp:coreProperties>
</file>