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Ani biegłych znawców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usłyszeć głosu zaklinaczy Ani innych biegłych znawców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ustach; JAHWE, połam zęby trzonowe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słyszała głosu zaklinacza, ani czarownika w czarach biegłego.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usłyszy głosu zaklinających i czarownika zaklinającego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głosu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biegłego w swej sztuce 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lub czarownika, co sprytnie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 ani zaklęcia biegłego 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 ani czarodzieja biegłego w swej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 Боже Сил, Боже Ізраїля, зглянься, щоб відвідати всі народи, не будеш щедрим до всіх,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zaklinaczy, biegłego w czarach truciciela.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wybij zęby w ich ustach. JAHWE, połam szczęki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2024-05-14T23:09:24Z</dcterms:modified>
</cp:coreProperties>
</file>