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Parskają pyskami, Szczerzą swoje miecze, Pewni, że nikt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będziesz się śmiał z nich, szydzić będziesz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blegocą usty swemi, miecze są w wargach ich; albowiem mówią: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mówić usty swemi, a miecz w uściech ich: bo któż 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chełpią swoimi ustami; na ich wargach obelgi: Któż bowiem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pianę mają na ustach, Zniewagi są na wargach ich: Któż bowiem 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usta miotają obelgi, ranią słowem jak mieczem. Mówią bowiem: Kto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złorzeczą ustami swymi, ranią swymi wargami jak mieczem; któż tego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ich groźby, na ich wargach miecze. A któż tego 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в святощах своїх: Зрадію і розділю Сікіму і виміряю долину 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plują swoimi ustami, a miecze są na ich wargach. Mówią: Czy ktoś usłyszy?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będziesz się z nich śmiać; będziesz się naigrawać ze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2024-06-01T19:33:56Z</dcterms:modified>
</cp:coreProperties>
</file>