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Zmęczyło mnie moje wzdychanie, Swoje łóżko zalewam łzami co noc, Rozpuszczam w nich me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 mnie ciągły smutek, Co noc na posłaniu płaczę, Pościel mokra od łez.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zaćmiło się od smutku, zestarzało się z powodu wszystkich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Spracowałem się od wzdychania mego; opływa na każdą noc pościel moja, a łoże moje mokre jest od łez.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Pracowałem w płaczu moim, będę omywał na każdą noc łóżko moje, łzami mojemi będę polewał pościel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Zmęczyłem się moim jękiem, płaczem obmywam co noc moje łoże, posłanie moje skrapiam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Zmęczyłem się wzdychaniem moim, Każdej nocy zraszam posłanie moje, Łzami oblewam łoże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Wyczerpało mnie moje wzdychanie, co noc łzami zalewam swoje łoże, mokre od płaczu jest moje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Zmęczyłem się mym wzdychaniem, każdej nocy płaczę na moim łożu, posłanie moje skrapiam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Omdlewam w moich jękach, co noc zlewam łzami swoje łoże, zraszam nimi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струдився в моїм зідханні, кожної ночі вмию моє ліжко, змочу мою постелю моїми слізьми.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zmożony łkaniem, co noc skrapiam moje posłanie i me łoże zalewam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Osłabło ze zgryzoty moje oko, postarzało się z powodu wszystkich, którzy okazują mi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2024-06-01T21:18:08Z</dcterms:modified>
</cp:coreProperties>
</file>