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2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swoją dobrocią, A Twoje ścieżki ociekają tłustością,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swoją dobrocią, A Twoje ścieżki spływają obfitością,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Skrapiasz pustynne pastwiska, a pagórki przepasują się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Koronujesz rok dobrocią twą, a ścieżki twoje skrapiasz tłustością.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Błogosławić będziesz okręgowi roku z dobrotliwości twojej, a pola twoje będą pełne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uwieńczyłeś swymi dobrami i Twoje ślady opływają tłustością.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dobrocią swą, A drogi twoje ociekają tłustością,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uwieńczyłeś swoimi dobrami, gdziekolwiek przejdziesz, nastaje 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wieńczysz Twoimi plonami, tam gdzie przejdziesz, wzbudzasz świeżą zieleń.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darami swej dobroci, ścieżki Twoje znaczone są urodzajem.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навів людей на наші голови, ми пройшли через огонь і воду, і Ти нас вивів в прохолоду.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uwieńczyłeś Twą dobrocią, a Twe drogi kapią obfitością.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Ociekają pastwiska na pustkowiu i weselem przepasują się wzgórza.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2024-05-23T21:09:56Z</dcterms:modified>
</cp:coreProperties>
</file>