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2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Psalm.* Wiwatujcie** na cześć Boga, (ludzie) całej ziemi!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Pieśń. 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Wiwatujcie na cześć Boga, mieszkańcy całej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Pieśń i psalm.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Radośnie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wykrzykujcie Bogu, wszystkie ziemie;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pieśń psalmu.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koniec, pieśń Psalmu Zmartwychwstania. Wykrzykajcie Bogu, wszytka ziemio,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Pieśń. Psalm. Sławcie Boga z radością, wszystkie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 pieśń. Psalm. Radośnie wysławiajcie Boga,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Pieśń. Psalm. Wykrzykujcie radośnie Bogu,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Pieśń. Psalm. Radośnie sławcie Boga, wszystkie ziemie!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[Uwaga] dla kierownika chóru: pieśń; Psalm. Wznoście ku Bogu okrzyki radości, wszystkie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кінець, в піснях. Псалом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psalmu. Zaśpiewaj Bogu cała ziemio.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Wznoście do Boga tryumfalne okrzyki, wszyscy ludzie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wykonania: Pieśń psalmu zmartwychwstania G. Psalm z okresu NB (ok. 580 r. p. Chr.).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47:2&lt;/x&gt;; &lt;x&gt;230 98:4&lt;/x&gt;; &lt;x&gt;230 100:1&lt;/x&gt;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2024-05-21T00:19:29Z</dcterms:modified>
</cp:coreProperties>
</file>