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Boga! Niech zabrzmi pochwalna pieśń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naszego Boga i 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narody Boga naszego, i ogłaszajcie głos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narodowie, Boga naszego a dajcie słyszeć głos chwały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naszemu Bogu i rozgłaszajcie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 I ogłaszajcie głośno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Boga, rozgłaszajcie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naszego Boga, 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naszego, rozgłaszajcie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вас благословить Бог, і хай Його бояться всі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uwielbijcie naszego Boga i głoście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 i sprawcie, by słyszano głos wysławiania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2024-05-21T08:44:42Z</dcterms:modified>
</cp:coreProperties>
</file>