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nurt sięga mi już gardła!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głębokim błocie, gdzie nie ma dna; dostałem się w głębokie wody i nurt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o Boże! boć przyszły wody aż do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Boże, boć weszły wody aż do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woda mi sięga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grożą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już sięga mi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sięga mi aż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sięgają mi już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мене спас. Боже, зваж на мою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 wody doszły aż do zagrożenia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błocie, w którym nie ma na czym stanąć. Dostałem się w niezgłębione wody i porwał mnie płynący strumień.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2024-05-15T16:16:11Z</dcterms:modified>
</cp:coreProperties>
</file>