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jak deszcz na skoszoną trawę, Jak ulewa zraszająca ziemię!*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niczym deszcz na skoszoną trawę, Niczym ulewa, która nawadnia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trawę, jak krople deszczu nawadniające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zstępuje deszcz na pokoszoną trawę, a deszcz kroplisty skrapiający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Znidzie jako deszcz na runo, a jako krople na ziemię kapiące.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trawę, jak deszcz rzęsisty, co nawadnia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jak deszcz, który pada na łąkę skoszoną, Jak ulewa zraszająca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łąkę, jak ulewa nawadniająca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jak deszcz na murawę, jak krople deszczu 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jak deszcz, co pada na trawę, jak ulewa zraszająca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захопила гордість, вони зодягнулися беззаконням і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jakby deszcz na skoszoną łąkę, jak ulewa nawadniająca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łąkę, jak rzęsiste ulewy, które nawilżają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2024-05-31T07:52:42Z</dcterms:modified>
</cp:coreProperties>
</file>