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na tym pozna? Skąd Najwyższy będzie o tym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Jakże Bóg może o tym wiedzieć? Czy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mówią:Jakoż ma Bóg o tem wiedzieć? albo mali o tem wiadomość Najwyższy?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Jakoż wie Bóg? A jestli wiadomość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Jakże Bóg może widzieć, czyż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Jakożby mógł dowiedzieć się Pan? Czy Najwyższy wie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mówią: Skąd Bóg wie cokolwiek? Czy Najwyższy posiada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„Czy Bóg może to zauważyć? Czy Najwyższy ma wiedzę?”.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”Jakże mógłby Bóg wiedzieć? Czy Najwyższy posiada wszechwiedzę?”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відвертаєш твою руку і твою правицю з посеред твого лона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Jakże Bóg to wie? Czy ta wiadomość jest u 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mówią: ”Jak Bóg się dowiedział? I czyż jest u Najwyższego poznanie?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2024-05-20T23:35:15Z</dcterms:modified>
</cp:coreProperties>
</file>