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nadaremnie zachowywałem czystość serca I w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na próżno oczyściłem swoje serce i w niewinności obmywałem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tedy w czystości chowam ręce moje, a w niewinności serce moje omywam.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Tom ci tedy próżno usprawiedliwiał serce swe i omywałem między niewinnymi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na znak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w czystości zachowywałem serce moje I w niewinności obmywałem ręce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darmo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więc zachowałem serce czyste i obmywałem ręce w 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скріпив море в твоїй силі, Ти в воді знищив голови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próżno zachowałem w czystości moje serce, a mą dłoń umywałem w niewinności;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na próżno oczyściłem swe serce i obmywam ręce w niewinności.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2024-05-17T18:39:45Z</dcterms:modified>
</cp:coreProperties>
</file>