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chwila i ich stan może budzić grozę, Mogą dojść do kresu, zginąć w przerażeniu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doznali zguby! Nagle niszczeją,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jakoć przychodzą na spustoszenie! niemal w okamgnieniu niszczeją i giną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spustoszeli, natychmiast ustali, zginęli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nagle stali się przedmiotem grozy! Zginęli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nagle niszczeją,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groza ich przejmuje,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szybko obrócą się w nicość, przepadną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nagła spotyka ich zguba! Znikają, giną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віддай звірам душу, що Тобі визнається, не забудь до кінця душі твоїх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stali się nicością w oka mgnieniu; zginęli, zniknęli z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stali się dziwowiskiem niby w jednej chwili! Jakże dobiegli swego kresu, wyniszczeni nagłymi trwogami!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2024-05-21T05:16:40Z</dcterms:modified>
</cp:coreProperties>
</file>