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2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Twoją drogę przenika świętość!* Który bóg jest tak wielki jak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wszystko, co robisz, jest święte!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bóg jest tak wielki jak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Bogiem, który czyni cuda; dałeś poznać narodom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święta jest droga twoja. Któryż Bóg jest tak wielki, jako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 świątości droga twoja, któryż Bóg wielki jako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Twoja droga jest święta; który bóg dorówna wielkością naszemu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święta jest droga twoja! Któryż bóg jest tak wielki jak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święta jest Twoja droga – który bóg jest tak wielki jak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droga, którą wskazujesz, jest święta! Który bóg mógłby się równać z naszym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święta jest droga Twoja; któryż bóg jest tak wielki jak Bóg nasz?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провів їх хмарою в дні і цілу ніч світлом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Twoja droga w świętości; który bóg jest wielkim jak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Bóg prawdziwy, postępujący zadziwiająco. Pośród ludów dałeś poznać swoją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niezwykła jest Twoja droga.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15:11&lt;/x&gt;; 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2024-05-16T16:43:34Z</dcterms:modified>
</cp:coreProperties>
</file>