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77:65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5"/>
        <w:gridCol w:w="3150"/>
        <w:gridCol w:w="47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піднявся наче сплячий, наче сильний очманілий від вина,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2024-05-16T12:39:54Z</dcterms:modified>
</cp:coreProperties>
</file>