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ich ojców dokonał cudu W ziemi egipskiej, na polach Soanu.*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ich ojców dokonał On cudu W ziemi egipskiej, na polach Soanu: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ich ojcami czynił cuda w ziemi Egiptu, na polu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ojcami ich czynił cuda w ziemi Egipskiej, na polu Soan.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ojcy ich czynił dziwy w ziemi Egipskiej, na polu Tanejskim.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cuda przed ich ojcami w ziemi egipskiej, na równinie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ojców ich czynił cuda W ziemi egipskiej, na polach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ich przodków dokonał cudów w ziemi egipskiej, na polu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cudach, które uczynił wobec ich przodków w ziemi egipskiej, na równinie Soan.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oczach ojców ich czynił cuda w Ziemi Egipskiej, na polach Coanu.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Віддай нашим сусідам в семеро на їхнє лоно їхню погорду, якою Тебе гнобили,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przed ich ojcami czynił cuda w ziemi Micraimu oraz na polu Coan.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ich praojców postąpił w sposób cudowny w ziemi egipskiej, na polu Coanu.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Soan : Miasto w pn-wsch części Egiptu, znane również jako Avaris i być może Ramses wspomniane w &lt;x&gt;20 1:11&lt;/x&gt;. Te okolice były zamieszkiwane przez plemiona Izraela w czasie pobytu w Egipcie (&lt;x&gt;40 13:22&lt;/x&gt;; &lt;x&gt;290 19:11&lt;/x&gt;, 13;&lt;x&gt;290 30:4&lt;/x&gt;; &lt;x&gt;330 30:14&lt;/x&gt;).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7:8-12&lt;/x&gt;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2024-06-02T00:32:52Z</dcterms:modified>
</cp:coreProperties>
</file>