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jest ich Bóg?* Niech na naszych oczach da o sobie znać wśród narodów Zemsta za przelaną krew Twoich sług!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się podział ich Bóg? Niech na naszych oczach dokona się wśród narodów Zemsta za rozlew krwi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poganie mają mówić: Gdzież jest ich Bóg? Niech będzie znany wśród pogan na naszych oczach przez dokonanie zemsty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Przeczżeby mieli mówić poganie: Gdzież jest Bóg ich? Bądź znacznym między poganami, przed oczyma naszemi, dla pomsty krwi sług twoich, która jest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nie mówili między pogany: Kędyż jest Bóg ich? - a niech znaczna będzie nad pogany, przed oczyma naszemi, pomsta krwie sług twoich, która jest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poganie: Gdzież jest ich Bóg? Niech na naszych oczach rozejdzie się wśród pogan wieść o pomście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narody mają mówić: Gdzież jest Bóg ich? Niech jawna będzie wśród narodów w oczach naszych Zemsta za przelaną krew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narody: Gdzie jest ich Bóg? Niech wieść o pomście za przelanie krwi sług Twoich rozejdzie się na naszych oczach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poganie: „Gdzie się ich Bóg znajduje?”. Niech na naszych oczach poganie otrzymają zapłatę za przelaną krew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 mówić poganie: ”Gdzież jest ich Bóg?” Niechaj na oczach naszych jawna się stanie wśród ludów pogańskich pomsta za krew Twoich sług, która została przelana!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йшов перед ним і посадив його коріння, і земля наповнилася.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mówić poganie: Gdzie ich Bóg? Niechaj na naszych oczach się ujawni pomsta wśród ludów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narody miałyby mówić: ”Gdzież jest ich Bóg? ”Niech na naszych oczach stanie się znane wśród narodów pomszczenie przelanej krwi twoich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42:4&lt;/x&gt;; &lt;x&gt;230 115:2&lt;/x&gt;; 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2024-05-15T15:26:11Z</dcterms:modified>
</cp:coreProperties>
</file>