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0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Rozlali ich krew jak wodę wokół Jerozolimy, Nie było nikogo, kto by ich pogrzebał.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krew jak woda rozlana wokół Jerozolimy, Nie było nikogo, kto by mógł ich pogrzebać.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Rozlali ich krew jak wodę wokół Jeruzalem i nie było nikogo, kto by ich pogrzebał.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Wylali krew ich jako wodę około Jeruzalemu, a nie był, ktoby ich pochował.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Rozlali krew ich jako wodę około Jeruzalem, a nie był, kto by pogrzebł.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krew rozlali, jak wodę, wokół Jeruzalem i nie było komu ich pogrzebać.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Rozlali krew ich jak wodę wokół Jeruzalemu, Nie było nikogo, kto by ich pogrzebał.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Rozlali ich krew, jak wodę, wokół Jerozolimy – nie było komu ich grzebać.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Krew ich rozlali jak wodę wokół Jeruzalem i nie miał ich kto pogrzebać.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Rozlali ich krew jak wodę wokół Jerozolimy, a nie było nikogo, kto by [ich] pogrzebał.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Ефраїмом і Веніямином і Манассією підніми твою силу і піди щоб нас спасти.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Naokoło Jeruszalaim przelewali ich krew jak wodę i nie było komu pochować.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Krew ich wylały jak wodę wokół Jerozolimy, a nic ma nikogo, kto by pogrzebał.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2024-05-15T03:01:50Z</dcterms:modified>
</cp:coreProperties>
</file>