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ich krew jak wodę wokół Jerozolimy, Nie było nikogo, kto by ich pogrzebał.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2024-05-15T07:29:38Z</dcterms:modified>
</cp:coreProperties>
</file>