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Okaż nam jak najszybciej miłosierdzie, Bo jesteśmy w wielkiej potrzebie!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nieprawości naszych, niech nas prędko spotka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wspominajże nam przeszłych nieprawości naszych; niech nas rychło uprzedzi miłosierdzie twoje, bośmy bardzo znędzeni.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starych nieprawości naszych, niech nas rychło uprzedzą litości twoje: bośmy się zstali barzo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rychło przyjdzie ku nam miłosierdzie Twoje, bo bardzo jesteśmy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Niech nas rychło spotka miłosierdzie twoje, Bośmy bardzo nędzni!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szybko spłynie na nas Twoje miłosierdzie, bo jesteśmy bardzo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dawnej winy; niech nas prędko spotka Twoje miłosierdzie, bo jesteśmy bardzo utrapieni.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poczytuj nam win naszych przodków! Niech szybko spłynie na nas miłosierdzie Twoje, bo nędza nasza jest niezmierna.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przodków; niech nas szybko uprzedzi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przeciwko nam przewinień przodków, Szybko! Niech twe zmiłowania wyjdą nam naprzeciw, bośmy bardzo wynędznieli.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2024-05-15T13:20:45Z</dcterms:modified>
</cp:coreProperties>
</file>