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również znalazł swój domek I jaskółka gniazdo dla swoich pisklątek Blisko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mieszkają w twoim domu, nieustannie będą cię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wróbel znalazł sobie domek, i jaskółka gniazdo swoje, gdzie pokłada ptaszęta swe, u ołtarzów twoich,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wróbl nalazł sobie domek, i synogarlica gniazdo sobie, gdzie by położyła ptaszęta swoje: Ołtarze twoje,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dom sobie znajduje i jaskółka gniazdo, gdzie złoży swe pisklęta - przy Twoich ołtarzach, Panie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znalazł domek, A jaskółka gniazdo dla siebie, Gdzie składa pisklęta swoje: Tym są ołtarze twoje,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schronienie, a jaskółka gniazdo dla siebie, gdzie umieszcza pisklęta – Twoje ołtarze, JAHWE Zastępów, Królu mój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sobie dom, a jaskółka gniazdo, gdzie złoży swe pisklęta, przy ołtarzach Twoich,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dom dla siebie i jaskółka gniazdo, gdzie składa swe pisklęta, u Twych ołtarzy,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спинив ввесь твій гнів, Ти відвернувся від гніву твоєї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który odnalazł dom oraz jaskółka swe gniazdo, w którym zostawiła pisklęta – tak są dla nas Twoje ołtarze, WIEKUISTY Zastępów, Królu i 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mieszkają w twoim domu! Nieustannie cię wysławiają.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2024-05-13T22:02:02Z</dcterms:modified>
</cp:coreProperties>
</file>