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Wymienię Rahab* i Babilon jako tych, którzy Mnie znają; Oto o Filistei, Tyrze i Kusz (powiem):** *** Ten został tam urodzony.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Wymienię Egipt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Babilon jako tych, którzy Mnie znają; Również o Filistei, Tyrze i Etiopii powiem,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tam miejsce ich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Rahab i Babilon wśród tych, którzy mnie znają; oto Filistea i Tyr, i Etiopia: Ten się tam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na Egipt, i na Babilon przed swymi znajomymi; oto i Filistyńczycy, i Tyryjczycy, i Murzyni rzeką, że się tu każdy z nich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Wspomnię na Rahab i na Babilon, którzy mię znają. Oto cudzoziemcy i Tyr, i lud Murzyński, ci tam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Wymienię Rahab i Babel wśród tych, co mnie znają; oto Filistyni i Tyr razem z Kusz [powiedzą]: Ten [i ten] się tam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Rahab i Babilon zaliczę do wyznawców moich; Również Filistea i Tyr wraz z Etiopią powiedzą: Oni się tu urodzili.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Rahab i Babilon jako tych, którzy mnie znają. Oto Filistyni i Tyr oraz Kusz – każdy z nich się tam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Wymienię Rahab i Babilon wśród tych, co mnie znają. Oto Filistyni i Tyr, i Kusz: oni tam się urodzili.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”Rahab i Babilon poczytuję za moich wyznawców; oto Filistea i Tyr oraz Kusz - tam się oni narodzili”.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моя душа наповнилася зла, і моє життя приблизилося до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mym przyjaciołom wspominam Rachab i Babel; oto obcy – Peleszet i Cor oraz lud Kusza powiedzą: tylko tam się urodziłem.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o Rahabie i Babilonie, że są wśród tych, którzy mnie znają; oto Filistea i Tyr, a także Kusz: ”To jest ktoś, kto się tam urodził”.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Egipt, zob. &lt;x&gt;290 30:7&lt;/x&gt;.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oto obcy i Tyr, i lud Etiopów – ci zostali tam urodzeni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2024-05-21T07:24:25Z</dcterms:modified>
</cp:coreProperties>
</file>