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do Ciebie wołam, JAHWE, I o poranku wita Cię moja modlitwa: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 przecież do Ciebie wołam, Każdego poranka wita Cię głos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JAHWE, odrzucasz moją duszę i ukrywasz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Panie! do ciebie wołam, a z poranku uprzedza cię modlitwa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jam, JAHWE, wołał ku tobie, a modlitwa moja uprzedzi cię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o Panie, wołam do Ciebie i rano modlitwa moja niech do Ciebie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Panie, do ciebie wołam, A rankiem wita cię modlitwa moja: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wołam do Ciebie, JAHWE, niech moja modlitwa dotrze do Ciebie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wołam do Ciebie, JAHWE, moja modlitwa uprzedza Cię rankiem!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wołam do Ciebie, Jahwe, i już od rana błaganie moje staje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рамено з силою. Хай скріпиться твоя рука, хай піднесеться вгору твоя правиця.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więc, wołam do Ciebie, WIEKUISTY, oraz z ranka uprzedza Cię ma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Czemuż, JAHWE, odrzucasz moją duszę? Czemu swe oblicze zakrywasz przede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2024-05-15T08:14:44Z</dcterms:modified>
</cp:coreProperties>
</file>