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umarłych mnie zostawiono,* Tak jak przebitych (mieczem), leżących w grobie, O których już nie pamiętasz, Bo oni już odcięci od Twej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zostawiony między umarłymi, Jak inni pobici, rzuceni we wspólny grób, Zapomniani przez Ciebie, Wyrwani z 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Strąciłeś mnie w najgłębszy dół, w ciemności, w głębie.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Policzony jestem między umarłymi; jestem jako pobici,leżący w grobie, na których więcej nie pamiętasz, którzy są od ręki twojej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umarłymi wolny. Jako zranieni, którzy śpią w grobiech, na które więcej nie pamiętasz i oni z ręki twej wyrzuceni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posłanie jest między zmarłymi, tak jak zabitych, którzy leżą w grobie, o których już nie pamiętasz, którzy wypadli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Łoże moje jest między umarłymi, Tak jak zabitych, którzy leżą w grobie, O których już nie pamiętasz, Bo są odłączeni od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posłanie jest pośród umarłych, tak jak zabitych, którzy leżą w grobie, o których już nie pamiętasz – oni wypadli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Złożono ich w grobie, tak jak pobitych, o których już nie pamiętasz i którzy wypadli z 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zmarłymi mam swoje łoże, [jestem] jak pobici, którzy leżą w grobie, o których już nie wspominasz, bo są poza zasięgiem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Небеса визнаватимуть твої подивугідні (діла), Господи, і твою правду в зборі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umarłych moje łoże; podobny jestem do poległych, co spoczęli w grobie; tych, których już nie wspominasz, gdyż oni zostali wyłączeni spod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w najgłębszym dole, w ciemnych miejscach, w wielkiej otchłani.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26:6&lt;/x&gt;; &lt;x&gt;230 6:6&lt;/x&gt;; &lt;x&gt;230 115:17&lt;/x&gt;; &lt;x&gt;230 139:8&lt;/x&gt;; &lt;x&gt;290 38:18&lt;/x&gt;; 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2024-05-15T09:52:18Z</dcterms:modified>
</cp:coreProperties>
</file>