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umarłych mnie zostawiono,* Tak jak przebitych (mieczem), leżących w grobie, O których już nie pamiętasz, Bo oni już odcięci od Twej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zostawiony między umarłymi, Jak inni pobici, rzuceni we wspólny grób, Zapomniani przez Ciebie, Wyrwani z 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Strąciłeś mnie w najgłębszy dół, w ciemności, w głębie.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 jestem między umarłymi; jestem jako pobici,leżący w grobie, na których więcej nie pamiętasz, którzy są od ręki twojej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umarłymi wolny. Jako zranieni, którzy śpią w grobiech, na które więcej nie pamiętasz i oni z ręki twej wyrzuceni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jest między zmarłymi, tak jak zabitych, którzy leżą w grobie, o których już nie pamiętasz, którzy wypadli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moje jest między umarłymi, Tak jak zabitych, którzy leżą w grobie, O których już nie pamiętasz, Bo są odłączeni od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jest pośród umarłych, tak jak zabitych, którzy leżą w grobie, o których już nie pamiętasz – oni wypadli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ich w grobie, tak jak pobitych, o których już nie pamiętasz i którzy wypadli z 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zmarłymi mam swoje łoże, [jestem] jak pobici, którzy leżą w grobie, o których już nie wspominasz, bo są poza zasięgiem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визнаватимуть твої подивугідні (діла), Господи, і твою правду в зборі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umarłych moje łoże; podobny jestem do poległych, co spoczęli w grobie; tych, których już nie wspominasz, gdyż oni zostali wyłączeni spod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najgłębszym dole, w ciemnych miejscach, w wielkiej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26:6&lt;/x&gt;; &lt;x&gt;230 6:6&lt;/x&gt;; &lt;x&gt;230 115:17&lt;/x&gt;; &lt;x&gt;230 139:8&lt;/x&gt;; &lt;x&gt;290 38:18&lt;/x&gt;;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2024-05-29T21:16:50Z</dcterms:modified>
</cp:coreProperties>
</file>