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odstąpią, Potkną się i padną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przeprowadziłeś mój sąd i moją sprawę,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obrócili nieprzyjaciele moi na wstecz: upadli i poginęli od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mój obróci się na wstecz, osłabieją i poginą przed oblicznością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Bo wrogowie moi się cofają, padają, giną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cofnęli się nieprzyjaciele moi, Potknęli się i poginęli przed obliczem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cofnęli się moi wrogowie, potknęli się i zginęli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się wycofają, osłabną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pierzchnęli, potknęli się i zniknęli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мій ворог відвернеться назад, вони послабнуть і згинуть від твого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nieprzyjaciele pierzchli wstecz, upadli i zginęli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poprowadziłeś mój sąd i moją sprawę; ty zasiadłeś na tronie, sądząc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2024-05-15T11:00:42Z</dcterms:modified>
</cp:coreProperties>
</file>